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2B9EBC08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AD6F1A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AD6F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AD6F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AD6F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AD6F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AD6F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AD6F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6F1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D6F1A" w:rsidRPr="00AD6F1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6F1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D6F1A" w:rsidRPr="00AD6F1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6F1A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D727C99-8804-4786-9749-5EC0D381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2019-06-10T10:30:00Z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